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A327C" w14:textId="78D85C9E" w:rsidR="00A57595" w:rsidRDefault="00A57595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</w:p>
    <w:p w14:paraId="474C68B7" w14:textId="3A420EAF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4E4E0903" w:rsidR="00984976" w:rsidRDefault="00B7585A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972A3D">
        <w:rPr>
          <w:rFonts w:ascii="Arial" w:hAnsi="Arial" w:cs="Arial"/>
          <w:b/>
          <w:color w:val="000000"/>
          <w:sz w:val="26"/>
          <w:szCs w:val="26"/>
        </w:rPr>
        <w:t>AQUISIÇÃO DE BENS E MERCADORIAS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A7BC715" w:rsidR="00984976" w:rsidRPr="00E776A0" w:rsidRDefault="00984976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E776A0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E776A0">
              <w:rPr>
                <w:rFonts w:ascii="Arial" w:hAnsi="Arial" w:cs="Arial"/>
                <w:sz w:val="22"/>
                <w:szCs w:val="22"/>
              </w:rPr>
              <w:t>, Decreto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6A0">
              <w:rPr>
                <w:rFonts w:ascii="Arial" w:hAnsi="Arial" w:cs="Arial"/>
                <w:sz w:val="22"/>
                <w:szCs w:val="22"/>
              </w:rPr>
              <w:t>n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 w:rsidR="00571028">
              <w:rPr>
                <w:rFonts w:ascii="Arial" w:hAnsi="Arial" w:cs="Arial"/>
                <w:sz w:val="22"/>
                <w:szCs w:val="22"/>
              </w:rPr>
              <w:t xml:space="preserve">, Decreto nº </w:t>
            </w:r>
            <w:r w:rsidR="00ED19E6">
              <w:rPr>
                <w:rFonts w:ascii="Arial" w:hAnsi="Arial" w:cs="Arial"/>
                <w:sz w:val="22"/>
                <w:szCs w:val="22"/>
              </w:rPr>
              <w:t>15.040</w:t>
            </w:r>
            <w:r w:rsidR="00571028">
              <w:rPr>
                <w:rFonts w:ascii="Arial" w:hAnsi="Arial" w:cs="Arial"/>
                <w:sz w:val="22"/>
                <w:szCs w:val="22"/>
              </w:rPr>
              <w:t>/202</w:t>
            </w:r>
            <w:r w:rsidR="00ED19E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495161EB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344DBC5F" w14:textId="77777777" w:rsidR="0003248F" w:rsidRDefault="0003248F" w:rsidP="0003248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522640DF" w14:textId="77777777" w:rsidR="0003248F" w:rsidRPr="00ED647A" w:rsidRDefault="0003248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3282" w14:textId="77777777" w:rsidR="00785BBB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</w:t>
            </w:r>
          </w:p>
          <w:p w14:paraId="2BF264F9" w14:textId="77777777" w:rsidR="00785BBB" w:rsidRDefault="00785BBB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6CAEA1" w14:textId="7D09D02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0"/>
        <w:gridCol w:w="1705"/>
      </w:tblGrid>
      <w:tr w:rsidR="00984976" w:rsidRPr="00B22FC3" w14:paraId="604C29B5" w14:textId="77777777" w:rsidTr="00890B45">
        <w:trPr>
          <w:trHeight w:val="253"/>
          <w:tblHeader/>
        </w:trPr>
        <w:tc>
          <w:tcPr>
            <w:tcW w:w="7825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5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890B45">
        <w:trPr>
          <w:trHeight w:val="507"/>
          <w:tblHeader/>
        </w:trPr>
        <w:tc>
          <w:tcPr>
            <w:tcW w:w="7825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D78DB" w:rsidRPr="00B22FC3" w14:paraId="578A83EA" w14:textId="77777777" w:rsidTr="00890B45">
        <w:trPr>
          <w:trHeight w:val="476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42D983" w14:textId="77777777" w:rsidR="000D78DB" w:rsidRPr="00B22FC3" w:rsidRDefault="000D78DB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7E67F4FE" w14:textId="348F08B3" w:rsidR="000D78DB" w:rsidRDefault="000D78DB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>, com a identificação do nome do credor e o valor a ser pago.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609F3A40" w14:textId="6E4D7BB0" w:rsidR="000D78DB" w:rsidRPr="00A13A0B" w:rsidRDefault="000D78DB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1802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4E1ADA06" w:rsidR="004A1802" w:rsidRDefault="00F033FC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7D528C5D" w:rsidR="004A1802" w:rsidRPr="00B22FC3" w:rsidRDefault="004A1802" w:rsidP="00150DCB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Certidões negativas em nome do credor</w:t>
            </w:r>
            <w:r w:rsidR="00B265F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A1802" w:rsidRPr="00B22FC3" w14:paraId="352121D1" w14:textId="77777777" w:rsidTr="00890B45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4A1802" w:rsidRDefault="004A180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48289DBE" w:rsidR="004A1802" w:rsidRPr="00E46A88" w:rsidRDefault="00F033FC" w:rsidP="00150DC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4A1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4DDEF78" w14:textId="22469165" w:rsidR="004A1802" w:rsidRPr="00E46A88" w:rsidRDefault="004A1802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Conjunta Negativa de Débitos relativos a Tributos Federais e à Dívida Ativa da União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4138A510" w14:textId="77777777" w:rsidR="004A1802" w:rsidRPr="00B22FC3" w:rsidRDefault="004A1802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7FF3B58" w14:textId="77777777" w:rsidTr="00890B45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0235F1F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04F837" w14:textId="2C540BA8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2.2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1B30230" w14:textId="004D6562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Estado de domicílio da empresa.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0B67CBB9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041A8977" w14:textId="77777777" w:rsidTr="00890B45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5946F39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7B7F6D" w14:textId="71D8F95A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ED44865" w14:textId="34371E91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>do Município de domicílio da empresa.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10EA35B1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64D07D96" w14:textId="77777777" w:rsidTr="00890B45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38EBBE65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2.4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4BE9E0F" w14:textId="78DCF8FC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inscrição e situação cadastral – Federal e Estadual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7FC28760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663AE422" w14:textId="77777777" w:rsidTr="00890B45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31B21F2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F224A5" w14:textId="1706F021" w:rsidR="00975F70" w:rsidRPr="00E46A88" w:rsidRDefault="00975F70" w:rsidP="00150DC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2.5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E749EB7" w14:textId="637EBCB8" w:rsidR="00975F70" w:rsidRPr="00E46A8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4AF9A4FA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691EE20" w14:textId="77777777" w:rsidTr="00890B45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64A6767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6DCAE2" w14:textId="533AA14E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2.6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20D3298" w14:textId="120202F3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Negativa de Débitos Trabalhistas (CNDT)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0F5AB9AD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77EA6BED" w14:textId="77777777" w:rsidTr="00890B45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49AB882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A51F36" w14:textId="5B4D67A6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2.7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FAB05C6" w14:textId="24D8813B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recolhimento mensal do FGTS e INSS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0F096EC0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47BE4374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5241EC02" w14:textId="00CE816A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4607FCCA" w14:textId="2146A90A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Cópia do Contrato assinado com a Empresa, bem como eventuais termos aditivos</w:t>
            </w:r>
            <w:r w:rsidR="00982029">
              <w:rPr>
                <w:rFonts w:ascii="Arial" w:eastAsia="Arial" w:hAnsi="Arial" w:cs="Arial"/>
                <w:sz w:val="22"/>
                <w:szCs w:val="22"/>
              </w:rPr>
              <w:t>/apostilamentos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ou;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3B79B916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6EAB674D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471B1C9B" w14:textId="0D477A54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76254803" w14:textId="5952A9C7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Outro instrumento hábil, nos casos previstos em lei em que o contrato não seja obrigatório. 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0F4895E7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4BD1276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A621ADB" w14:textId="0A2CB28D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20AD4B7B" w14:textId="4336B12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ou termo equivalente no diário oficial.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33357458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4E02BDE3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65075D6B" w14:textId="6FCA7584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6697BA05" w14:textId="5AF73881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65C83E16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8C282DD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2684F6A" w14:textId="5D3782D9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1A7E56A0" w14:textId="4FD95694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Ordem de Compra.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7BCDFF27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51C640F4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FCD5E68" w14:textId="0058B1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44AB9FBC" w14:textId="3115859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 de mercadorias (</w:t>
            </w:r>
            <w:r w:rsidRPr="00972A3D">
              <w:rPr>
                <w:rFonts w:ascii="Arial" w:hAnsi="Arial" w:cs="Arial"/>
                <w:sz w:val="22"/>
                <w:szCs w:val="22"/>
              </w:rPr>
              <w:t>DANFe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071BD4FA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5C68A9FE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77C32EA" w14:textId="659CE4D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72BA31C4" w14:textId="51ECC195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do recebimento do bem ou mercadoria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6C1428A8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752F389C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12892E7" w14:textId="43F3B769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5C985B18" w14:textId="3FD50C75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5BEB83E1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78CCB207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F41E33D" w14:textId="01906319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0DB77228" w14:textId="54E450D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contrato.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51A31796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058CFC76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45EB415" w14:textId="745130D4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68E497DA" w14:textId="6FCE462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Despacho da SMA com o atesto da patrimonialização do bem ou mercadoria. 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24A2686E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5EFC7B72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9327AE1" w14:textId="7FE771A2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60A0DBC8" w14:textId="036565F7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Declaração do Ordenador de Despesas assegurando que as Notas Fiscais neste processo administrativo </w:t>
            </w:r>
            <w:r w:rsidRPr="00712FB4">
              <w:rPr>
                <w:rFonts w:ascii="Arial" w:hAnsi="Arial" w:cs="Arial"/>
                <w:sz w:val="22"/>
                <w:szCs w:val="22"/>
              </w:rPr>
              <w:t>obedec</w:t>
            </w:r>
            <w:r>
              <w:rPr>
                <w:rFonts w:ascii="Arial" w:hAnsi="Arial" w:cs="Arial"/>
                <w:sz w:val="22"/>
                <w:szCs w:val="22"/>
              </w:rPr>
              <w:t>em,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para cada fonte de recurso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2FB4">
              <w:rPr>
                <w:rFonts w:ascii="Arial" w:hAnsi="Arial" w:cs="Arial"/>
                <w:sz w:val="22"/>
                <w:szCs w:val="22"/>
              </w:rPr>
              <w:t>estrita ordem cronológica de seus créditos</w:t>
            </w:r>
            <w:r>
              <w:rPr>
                <w:rFonts w:ascii="Arial" w:hAnsi="Arial" w:cs="Arial"/>
                <w:sz w:val="22"/>
                <w:szCs w:val="22"/>
              </w:rPr>
              <w:t xml:space="preserve">, na forma do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161C83E4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134B0D2E" w14:textId="77777777" w:rsidTr="00890B4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17F56988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29" w:type="dxa"/>
            <w:gridSpan w:val="2"/>
            <w:shd w:val="clear" w:color="auto" w:fill="auto"/>
            <w:noWrap/>
            <w:vAlign w:val="center"/>
          </w:tcPr>
          <w:p w14:paraId="5BFDF9E8" w14:textId="22F4204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39692F5E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3F4F01" w14:paraId="242C89A2" w14:textId="77777777" w:rsidTr="004A1802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35ACD5C6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780CF554" w14:textId="77777777" w:rsidR="00975F70" w:rsidRPr="00B22FC3" w:rsidRDefault="00975F70" w:rsidP="00150DCB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75F70" w:rsidRPr="003F4F01" w14:paraId="4CAA1F2D" w14:textId="77777777" w:rsidTr="00890B45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6F974488" w:rsidR="00975F70" w:rsidRPr="00A267F8" w:rsidRDefault="00975F70" w:rsidP="00150DC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07775F8" w14:textId="6D935E20" w:rsidR="00975F70" w:rsidRPr="00510CE1" w:rsidRDefault="00975F70" w:rsidP="00150DCB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noWrap/>
            <w:vAlign w:val="center"/>
          </w:tcPr>
          <w:p w14:paraId="51F55AD3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DCB" w:rsidRPr="003F4F01" w14:paraId="46304A67" w14:textId="77777777" w:rsidTr="00150DCB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718BD473" w:rsidR="00150DCB" w:rsidRDefault="00150DCB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85E6911" w14:textId="0B60DE8C" w:rsidR="00150DCB" w:rsidRPr="00B22FC3" w:rsidRDefault="00150DCB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ED19E6">
              <w:rPr>
                <w:rFonts w:ascii="Arial" w:hAnsi="Arial" w:cs="Arial"/>
                <w:sz w:val="22"/>
                <w:szCs w:val="22"/>
              </w:rPr>
              <w:t>15.040</w:t>
            </w:r>
            <w:r w:rsidR="00051D26">
              <w:rPr>
                <w:rFonts w:ascii="Arial" w:hAnsi="Arial" w:cs="Arial"/>
                <w:sz w:val="22"/>
                <w:szCs w:val="22"/>
              </w:rPr>
              <w:t>/202</w:t>
            </w:r>
            <w:r w:rsidR="00ED19E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CC1E9B9" w14:textId="270C27C5" w:rsidR="00150DCB" w:rsidRPr="00B22FC3" w:rsidRDefault="00150DCB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612D" w:rsidRPr="003F4F01" w14:paraId="3AFD4709" w14:textId="77777777" w:rsidTr="00150DCB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698B207E" w14:textId="69977674" w:rsidR="0070612D" w:rsidRDefault="0070612D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96A607C" w14:textId="201AF24B" w:rsidR="0070612D" w:rsidRDefault="0070612D" w:rsidP="00150D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Dados bancários do credor.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21043F4E" w14:textId="77777777" w:rsidR="0070612D" w:rsidRPr="00B22FC3" w:rsidRDefault="0070612D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612D" w:rsidRPr="003F4F01" w14:paraId="72C0333C" w14:textId="77777777" w:rsidTr="00150DCB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067B549F" w14:textId="2C96CB7A" w:rsidR="0070612D" w:rsidRDefault="0070612D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46A0C49" w14:textId="775DF2FA" w:rsidR="0070612D" w:rsidRDefault="00F46E29" w:rsidP="00150D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Formulário</w:t>
            </w:r>
            <w:r w:rsidR="0070612D">
              <w:rPr>
                <w:rFonts w:ascii="Arial" w:hAnsi="Arial" w:cs="Arial"/>
                <w:sz w:val="22"/>
                <w:szCs w:val="22"/>
              </w:rPr>
              <w:t xml:space="preserve"> de Retenções Tributárias na fonte.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33663306" w14:textId="77777777" w:rsidR="0070612D" w:rsidRPr="00B22FC3" w:rsidRDefault="0070612D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612D" w:rsidRPr="003F4F01" w14:paraId="11C2BDEF" w14:textId="77777777" w:rsidTr="00150DCB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0DB00726" w14:textId="5F6DB6AB" w:rsidR="0070612D" w:rsidRDefault="0070612D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350F01BD" w14:textId="491729EC" w:rsidR="0070612D" w:rsidRDefault="0070612D" w:rsidP="00890B4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0612D">
              <w:rPr>
                <w:rFonts w:ascii="Arial" w:hAnsi="Arial" w:cs="Arial"/>
                <w:sz w:val="22"/>
                <w:szCs w:val="22"/>
              </w:rPr>
              <w:t>Guia de Recolhimento Mun</w:t>
            </w:r>
            <w:r w:rsidR="00890B45">
              <w:rPr>
                <w:rFonts w:ascii="Arial" w:hAnsi="Arial" w:cs="Arial"/>
                <w:sz w:val="22"/>
                <w:szCs w:val="22"/>
              </w:rPr>
              <w:t xml:space="preserve">icipal (GRM) – Imposto de </w:t>
            </w:r>
            <w:r w:rsidR="00890B45" w:rsidRPr="00862EC8">
              <w:rPr>
                <w:rFonts w:ascii="Arial" w:hAnsi="Arial" w:cs="Arial"/>
                <w:sz w:val="22"/>
                <w:szCs w:val="22"/>
              </w:rPr>
              <w:t>Renda – ou documento comprobatório da isenção.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BC28DB3" w14:textId="77777777" w:rsidR="0070612D" w:rsidRPr="00B22FC3" w:rsidRDefault="0070612D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347B899E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025B4858" w14:textId="02F31890" w:rsidR="00571028" w:rsidRDefault="00571028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4301EF75" w14:textId="3C4C2D3F" w:rsidR="00571028" w:rsidRDefault="00571028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170A29A" w14:textId="77777777" w:rsidR="00571028" w:rsidRDefault="00571028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Pr="00890B45" w:rsidRDefault="00000000" w:rsidP="00214112">
      <w:pPr>
        <w:rPr>
          <w:sz w:val="32"/>
        </w:rPr>
      </w:pPr>
    </w:p>
    <w:p w14:paraId="3FB5438C" w14:textId="2CA06BA2" w:rsidR="00CC6FBE" w:rsidRDefault="00CC6FBE" w:rsidP="00CE71BB"/>
    <w:sectPr w:rsidR="00CC6FBE" w:rsidSect="00571028">
      <w:headerReference w:type="default" r:id="rId8"/>
      <w:headerReference w:type="first" r:id="rId9"/>
      <w:footerReference w:type="first" r:id="rId10"/>
      <w:pgSz w:w="11907" w:h="16840" w:code="9"/>
      <w:pgMar w:top="244" w:right="992" w:bottom="709" w:left="993" w:header="567" w:footer="85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73574" w14:textId="77777777" w:rsidR="00B436CF" w:rsidRDefault="00B436CF" w:rsidP="00984976">
      <w:r>
        <w:separator/>
      </w:r>
    </w:p>
  </w:endnote>
  <w:endnote w:type="continuationSeparator" w:id="0">
    <w:p w14:paraId="4F4D537C" w14:textId="77777777" w:rsidR="00B436CF" w:rsidRDefault="00B436CF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58149" w14:textId="77777777" w:rsidR="00571028" w:rsidRDefault="00571028" w:rsidP="00571028">
    <w:pPr>
      <w:pStyle w:val="Rodap"/>
      <w:jc w:val="center"/>
    </w:pPr>
    <w:r>
      <w:t>Versão 02 – Atualizada em 21.10.2022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EB72" w14:textId="77777777" w:rsidR="00B436CF" w:rsidRDefault="00B436CF" w:rsidP="00984976">
      <w:r>
        <w:separator/>
      </w:r>
    </w:p>
  </w:footnote>
  <w:footnote w:type="continuationSeparator" w:id="0">
    <w:p w14:paraId="49C343DE" w14:textId="77777777" w:rsidR="00B436CF" w:rsidRDefault="00B436CF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1B8D" w14:textId="77777777" w:rsidR="00251F20" w:rsidRDefault="00251F20" w:rsidP="00251F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4F16642D" wp14:editId="290DEA77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74EABB" w14:textId="77777777" w:rsidR="00251F20" w:rsidRDefault="00251F20" w:rsidP="00251F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15E8A216" wp14:editId="189EEB14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5DE12C" w14:textId="77777777" w:rsidR="00251F20" w:rsidRDefault="00251F20" w:rsidP="00251F20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23AD23E0" wp14:editId="44461866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5022DA98" wp14:editId="6428D561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43BA3" w14:textId="77777777" w:rsidR="00251F20" w:rsidRDefault="00251F20" w:rsidP="00251F20">
    <w:pPr>
      <w:ind w:left="426"/>
      <w:rPr>
        <w:noProof/>
        <w:sz w:val="10"/>
      </w:rPr>
    </w:pPr>
  </w:p>
  <w:p w14:paraId="4EC0B05C" w14:textId="77777777" w:rsidR="00251F20" w:rsidRDefault="00251F20" w:rsidP="00251F20">
    <w:pPr>
      <w:ind w:left="426"/>
      <w:rPr>
        <w:noProof/>
        <w:sz w:val="10"/>
      </w:rPr>
    </w:pPr>
  </w:p>
  <w:p w14:paraId="513A9296" w14:textId="77777777" w:rsidR="00251F20" w:rsidRDefault="00251F20" w:rsidP="00251F2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A423" w14:textId="23B6AF02" w:rsidR="00A57595" w:rsidRDefault="004073CE">
    <w:pPr>
      <w:pStyle w:val="Cabealho"/>
    </w:pPr>
    <w:r>
      <w:rPr>
        <w:noProof/>
        <w:sz w:val="10"/>
      </w:rPr>
      <w:drawing>
        <wp:anchor distT="0" distB="0" distL="114300" distR="114300" simplePos="0" relativeHeight="251668480" behindDoc="0" locked="0" layoutInCell="1" allowOverlap="1" wp14:anchorId="04F6AC9B" wp14:editId="240B88FB">
          <wp:simplePos x="0" y="0"/>
          <wp:positionH relativeFrom="column">
            <wp:posOffset>5756275</wp:posOffset>
          </wp:positionH>
          <wp:positionV relativeFrom="paragraph">
            <wp:posOffset>-290830</wp:posOffset>
          </wp:positionV>
          <wp:extent cx="630555" cy="666750"/>
          <wp:effectExtent l="0" t="0" r="0" b="0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1ABD">
      <w:rPr>
        <w:noProof/>
      </w:rPr>
      <w:drawing>
        <wp:anchor distT="0" distB="0" distL="114300" distR="114300" simplePos="0" relativeHeight="251666432" behindDoc="0" locked="0" layoutInCell="1" allowOverlap="1" wp14:anchorId="1F5AB531" wp14:editId="44389F7E">
          <wp:simplePos x="0" y="0"/>
          <wp:positionH relativeFrom="column">
            <wp:posOffset>2865120</wp:posOffset>
          </wp:positionH>
          <wp:positionV relativeFrom="paragraph">
            <wp:posOffset>-205105</wp:posOffset>
          </wp:positionV>
          <wp:extent cx="2390775" cy="452755"/>
          <wp:effectExtent l="0" t="0" r="9525" b="4445"/>
          <wp:wrapSquare wrapText="bothSides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4384" behindDoc="0" locked="0" layoutInCell="1" allowOverlap="1" wp14:anchorId="7221E92A" wp14:editId="2111A91C">
          <wp:simplePos x="0" y="0"/>
          <wp:positionH relativeFrom="column">
            <wp:posOffset>-401320</wp:posOffset>
          </wp:positionH>
          <wp:positionV relativeFrom="paragraph">
            <wp:posOffset>-196215</wp:posOffset>
          </wp:positionV>
          <wp:extent cx="3067050" cy="451485"/>
          <wp:effectExtent l="0" t="0" r="0" b="5715"/>
          <wp:wrapSquare wrapText="bothSides"/>
          <wp:docPr id="2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7050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F1DC99" w14:textId="2D0D8F41" w:rsidR="00A57595" w:rsidRDefault="00A57595">
    <w:pPr>
      <w:pStyle w:val="Cabealho"/>
    </w:pPr>
  </w:p>
  <w:p w14:paraId="7C3D758B" w14:textId="6EC2B557" w:rsidR="004073CE" w:rsidRDefault="004073CE">
    <w:pPr>
      <w:pStyle w:val="Cabealho"/>
    </w:pPr>
  </w:p>
  <w:p w14:paraId="3EB3B7B4" w14:textId="0F9B39DA" w:rsidR="004073CE" w:rsidRDefault="004073CE">
    <w:pPr>
      <w:pStyle w:val="Cabealho"/>
    </w:pP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4073CE" w:rsidRPr="00FD7EA4" w14:paraId="418AAFF3" w14:textId="77777777" w:rsidTr="002D28AE">
      <w:trPr>
        <w:trHeight w:val="186"/>
      </w:trPr>
      <w:tc>
        <w:tcPr>
          <w:tcW w:w="2529" w:type="dxa"/>
        </w:tcPr>
        <w:p w14:paraId="3D196014" w14:textId="77777777" w:rsidR="004073CE" w:rsidRPr="00FD7EA4" w:rsidRDefault="004073CE" w:rsidP="004073CE">
          <w:pPr>
            <w:rPr>
              <w:rFonts w:ascii="Arial" w:hAnsi="Arial" w:cs="Arial"/>
              <w:sz w:val="24"/>
              <w:szCs w:val="24"/>
            </w:rPr>
          </w:pPr>
          <w:permStart w:id="920590778" w:edGrp="everyone" w:colFirst="0" w:colLast="0"/>
          <w:permStart w:id="403258515" w:edGrp="everyone" w:colFirst="1" w:colLast="1"/>
          <w:permStart w:id="1588151335" w:edGrp="everyone" w:colFirst="2" w:colLast="2"/>
          <w:permStart w:id="363216263" w:edGrp="everyone" w:colFirst="3" w:colLast="3"/>
          <w:permStart w:id="131610420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1187B1D7" w14:textId="77777777" w:rsidR="004073CE" w:rsidRPr="00FD7EA4" w:rsidRDefault="004073CE" w:rsidP="004073CE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1DBE3F07" w14:textId="77777777" w:rsidR="004073CE" w:rsidRPr="00FD7EA4" w:rsidRDefault="004073CE" w:rsidP="004073CE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2684B2AE" w14:textId="77777777" w:rsidR="004073CE" w:rsidRPr="00FD7EA4" w:rsidRDefault="004073CE" w:rsidP="004073CE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4BC78D75" w14:textId="77777777" w:rsidR="004073CE" w:rsidRPr="00FD7EA4" w:rsidRDefault="004073CE" w:rsidP="004073CE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920590778"/>
    <w:permEnd w:id="403258515"/>
    <w:permEnd w:id="1588151335"/>
    <w:permEnd w:id="363216263"/>
    <w:permEnd w:id="1316104209"/>
  </w:tbl>
  <w:p w14:paraId="51072248" w14:textId="77777777" w:rsidR="004073CE" w:rsidRDefault="004073C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454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3248F"/>
    <w:rsid w:val="00051D26"/>
    <w:rsid w:val="000D78DB"/>
    <w:rsid w:val="00150DCB"/>
    <w:rsid w:val="00214112"/>
    <w:rsid w:val="00251F20"/>
    <w:rsid w:val="00255BCD"/>
    <w:rsid w:val="002B689F"/>
    <w:rsid w:val="002E75C8"/>
    <w:rsid w:val="004073CE"/>
    <w:rsid w:val="00413B19"/>
    <w:rsid w:val="004A1802"/>
    <w:rsid w:val="004A3249"/>
    <w:rsid w:val="00571028"/>
    <w:rsid w:val="0060670F"/>
    <w:rsid w:val="00611303"/>
    <w:rsid w:val="00640681"/>
    <w:rsid w:val="0065583B"/>
    <w:rsid w:val="0068054D"/>
    <w:rsid w:val="0070612D"/>
    <w:rsid w:val="00722122"/>
    <w:rsid w:val="00747D9F"/>
    <w:rsid w:val="00785BBB"/>
    <w:rsid w:val="007955B9"/>
    <w:rsid w:val="00890B45"/>
    <w:rsid w:val="00972A3D"/>
    <w:rsid w:val="00975F70"/>
    <w:rsid w:val="00982029"/>
    <w:rsid w:val="00984976"/>
    <w:rsid w:val="00986677"/>
    <w:rsid w:val="009D2F2E"/>
    <w:rsid w:val="009F7812"/>
    <w:rsid w:val="00A13A0B"/>
    <w:rsid w:val="00A57595"/>
    <w:rsid w:val="00A93402"/>
    <w:rsid w:val="00A9570C"/>
    <w:rsid w:val="00B13D62"/>
    <w:rsid w:val="00B265F7"/>
    <w:rsid w:val="00B436CF"/>
    <w:rsid w:val="00B7585A"/>
    <w:rsid w:val="00B963B9"/>
    <w:rsid w:val="00BB5D87"/>
    <w:rsid w:val="00C013C5"/>
    <w:rsid w:val="00C13673"/>
    <w:rsid w:val="00C140D7"/>
    <w:rsid w:val="00CB3CE2"/>
    <w:rsid w:val="00CC6FBE"/>
    <w:rsid w:val="00CE71BB"/>
    <w:rsid w:val="00D0437D"/>
    <w:rsid w:val="00DE7D30"/>
    <w:rsid w:val="00E776A0"/>
    <w:rsid w:val="00E84BA8"/>
    <w:rsid w:val="00ED19E6"/>
    <w:rsid w:val="00F033FC"/>
    <w:rsid w:val="00F46E29"/>
    <w:rsid w:val="00F478C7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571028"/>
    <w:rPr>
      <w:sz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57102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uiPriority w:val="99"/>
    <w:semiHidden/>
    <w:unhideWhenUsed/>
    <w:rsid w:val="00571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36113-4902-4D95-AF87-44B976BC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575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46</cp:revision>
  <cp:lastPrinted>2022-10-21T13:01:00Z</cp:lastPrinted>
  <dcterms:created xsi:type="dcterms:W3CDTF">2021-05-17T16:16:00Z</dcterms:created>
  <dcterms:modified xsi:type="dcterms:W3CDTF">2023-09-13T17:28:00Z</dcterms:modified>
</cp:coreProperties>
</file>