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0912705E" w:rsidR="00984976" w:rsidRDefault="00394227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146FA8">
        <w:rPr>
          <w:rFonts w:ascii="Arial" w:hAnsi="Arial" w:cs="Arial"/>
          <w:b/>
          <w:color w:val="000000"/>
          <w:sz w:val="26"/>
          <w:szCs w:val="26"/>
        </w:rPr>
        <w:t xml:space="preserve">ADIANTAMENTO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6D4A94E0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F0668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7F066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7F0668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7F0668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7F0668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996F3A" w:rsidRPr="007F0668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 w:rsidRPr="007F0668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 w:rsidRPr="007F066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 w:rsidRPr="007F0668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 w:rsidRPr="007F0668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146FA8" w:rsidRPr="007F0668">
              <w:rPr>
                <w:rFonts w:ascii="Arial" w:hAnsi="Arial" w:cs="Arial"/>
                <w:sz w:val="22"/>
                <w:szCs w:val="22"/>
              </w:rPr>
              <w:t>12.523/2017</w:t>
            </w:r>
            <w:r w:rsidR="00CB3CE2" w:rsidRPr="007F06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54D" w:rsidRPr="007F0668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7F0668"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 w:rsidRPr="007F0668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7F0668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Pr="007F066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320BBCC6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6D2D73D6" w14:textId="77777777" w:rsidR="00B62526" w:rsidRDefault="00B62526" w:rsidP="00B6252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0755B5C0" w14:textId="77777777" w:rsidR="00B62526" w:rsidRPr="00ED647A" w:rsidRDefault="00B62526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935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F66935" w:rsidRDefault="00F66935" w:rsidP="00F6693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69C309C" w14:textId="13C4E30A" w:rsidR="00F66935" w:rsidRDefault="00F66935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184F">
              <w:rPr>
                <w:rFonts w:ascii="Arial" w:hAnsi="Arial" w:cs="Arial"/>
                <w:sz w:val="22"/>
                <w:szCs w:val="22"/>
              </w:rPr>
              <w:t xml:space="preserve">"Anexo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F7184F">
              <w:rPr>
                <w:rFonts w:ascii="Arial" w:hAnsi="Arial" w:cs="Arial"/>
                <w:sz w:val="22"/>
                <w:szCs w:val="22"/>
              </w:rPr>
              <w:t>"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2E11B4">
              <w:rPr>
                <w:rFonts w:ascii="Arial" w:hAnsi="Arial" w:cs="Arial"/>
                <w:sz w:val="22"/>
                <w:szCs w:val="22"/>
              </w:rPr>
              <w:t>Decreto 12.52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E11B4">
              <w:rPr>
                <w:rFonts w:ascii="Arial" w:hAnsi="Arial" w:cs="Arial"/>
                <w:sz w:val="22"/>
                <w:szCs w:val="22"/>
              </w:rPr>
              <w:t>/2017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2176A">
              <w:rPr>
                <w:rFonts w:ascii="Arial" w:hAnsi="Arial" w:cs="Arial"/>
                <w:sz w:val="22"/>
                <w:szCs w:val="22"/>
              </w:rPr>
              <w:t>preenchido pelo requerente</w:t>
            </w:r>
            <w:r>
              <w:rPr>
                <w:rFonts w:ascii="Arial" w:hAnsi="Arial" w:cs="Arial"/>
                <w:sz w:val="22"/>
                <w:szCs w:val="22"/>
              </w:rPr>
              <w:t xml:space="preserve"> com as informações detalhadas no art.</w:t>
            </w:r>
            <w:r w:rsidRPr="002E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2E11B4">
              <w:rPr>
                <w:rFonts w:ascii="Arial" w:hAnsi="Arial" w:cs="Arial"/>
                <w:sz w:val="22"/>
                <w:szCs w:val="22"/>
              </w:rPr>
              <w:t>º</w:t>
            </w:r>
            <w:r>
              <w:rPr>
                <w:rFonts w:ascii="Arial" w:hAnsi="Arial" w:cs="Arial"/>
                <w:sz w:val="22"/>
                <w:szCs w:val="22"/>
              </w:rPr>
              <w:t xml:space="preserve"> e assinado pelo Ordenador de Despesas do órgão.  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F66935" w:rsidRPr="00B22FC3" w:rsidRDefault="00F66935" w:rsidP="00F669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4912A4AE" w:rsidR="009F7812" w:rsidRDefault="00F66935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184F">
              <w:rPr>
                <w:rFonts w:ascii="Arial" w:hAnsi="Arial" w:cs="Arial"/>
                <w:sz w:val="22"/>
                <w:szCs w:val="22"/>
              </w:rPr>
              <w:t xml:space="preserve">"Anexo </w:t>
            </w:r>
            <w:r>
              <w:rPr>
                <w:rFonts w:ascii="Arial" w:hAnsi="Arial" w:cs="Arial"/>
                <w:sz w:val="22"/>
                <w:szCs w:val="22"/>
              </w:rPr>
              <w:t>II – Declaração de Ciência e Submissão</w:t>
            </w:r>
            <w:r w:rsidRPr="00F7184F">
              <w:rPr>
                <w:rFonts w:ascii="Arial" w:hAnsi="Arial" w:cs="Arial"/>
                <w:sz w:val="22"/>
                <w:szCs w:val="22"/>
              </w:rPr>
              <w:t>"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2E11B4">
              <w:rPr>
                <w:rFonts w:ascii="Arial" w:hAnsi="Arial" w:cs="Arial"/>
                <w:sz w:val="22"/>
                <w:szCs w:val="22"/>
              </w:rPr>
              <w:t>Decreto 12.52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E11B4">
              <w:rPr>
                <w:rFonts w:ascii="Arial" w:hAnsi="Arial" w:cs="Arial"/>
                <w:sz w:val="22"/>
                <w:szCs w:val="22"/>
              </w:rPr>
              <w:t>/2017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2176A">
              <w:rPr>
                <w:rFonts w:ascii="Arial" w:hAnsi="Arial" w:cs="Arial"/>
                <w:sz w:val="22"/>
                <w:szCs w:val="22"/>
              </w:rPr>
              <w:t>preenchido pelo requerente</w:t>
            </w:r>
            <w:r>
              <w:rPr>
                <w:rFonts w:ascii="Arial" w:hAnsi="Arial" w:cs="Arial"/>
                <w:sz w:val="22"/>
                <w:szCs w:val="22"/>
              </w:rPr>
              <w:t xml:space="preserve"> com as informações detalhadas no </w:t>
            </w:r>
            <w:r w:rsidRPr="00F66935">
              <w:rPr>
                <w:rFonts w:ascii="Arial" w:hAnsi="Arial" w:cs="Arial"/>
                <w:sz w:val="22"/>
                <w:szCs w:val="22"/>
              </w:rPr>
              <w:t xml:space="preserve">§ 5º </w:t>
            </w:r>
            <w:r>
              <w:rPr>
                <w:rFonts w:ascii="Arial" w:hAnsi="Arial" w:cs="Arial"/>
                <w:sz w:val="22"/>
                <w:szCs w:val="22"/>
              </w:rPr>
              <w:t>do art.</w:t>
            </w:r>
            <w:r w:rsidRPr="002E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2E11B4">
              <w:rPr>
                <w:rFonts w:ascii="Arial" w:hAnsi="Arial" w:cs="Arial"/>
                <w:sz w:val="22"/>
                <w:szCs w:val="22"/>
              </w:rPr>
              <w:t>º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2205FBCD" w:rsidR="0092176A" w:rsidRDefault="0092176A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5D7A3095" w:rsidR="0092176A" w:rsidRPr="00E46A88" w:rsidRDefault="00F66935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</w:t>
            </w:r>
            <w:r>
              <w:rPr>
                <w:rFonts w:ascii="Arial" w:hAnsi="Arial" w:cs="Arial"/>
                <w:sz w:val="22"/>
                <w:szCs w:val="22"/>
              </w:rPr>
              <w:t xml:space="preserve"> de Ordenação de Despesas “Anexo III”</w:t>
            </w:r>
            <w:r w:rsidR="00996F3A">
              <w:rPr>
                <w:rFonts w:ascii="Arial" w:hAnsi="Arial" w:cs="Arial"/>
                <w:sz w:val="22"/>
                <w:szCs w:val="22"/>
              </w:rPr>
              <w:t xml:space="preserve"> do </w:t>
            </w:r>
            <w:r w:rsidR="00996F3A" w:rsidRPr="002E11B4">
              <w:rPr>
                <w:rFonts w:ascii="Arial" w:hAnsi="Arial" w:cs="Arial"/>
                <w:sz w:val="22"/>
                <w:szCs w:val="22"/>
              </w:rPr>
              <w:t>Decreto 12.52</w:t>
            </w:r>
            <w:r w:rsidR="00996F3A">
              <w:rPr>
                <w:rFonts w:ascii="Arial" w:hAnsi="Arial" w:cs="Arial"/>
                <w:sz w:val="22"/>
                <w:szCs w:val="22"/>
              </w:rPr>
              <w:t>3</w:t>
            </w:r>
            <w:r w:rsidR="00996F3A" w:rsidRPr="002E11B4">
              <w:rPr>
                <w:rFonts w:ascii="Arial" w:hAnsi="Arial" w:cs="Arial"/>
                <w:sz w:val="22"/>
                <w:szCs w:val="22"/>
              </w:rPr>
              <w:t>/2017</w:t>
            </w:r>
            <w:r w:rsidR="00996F3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56F3333C" w:rsidR="0065583B" w:rsidRDefault="00CB3CE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18C16EFA" w:rsidR="0065583B" w:rsidRDefault="0092176A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 xml:space="preserve">Dados bancários do </w:t>
            </w:r>
            <w:r>
              <w:rPr>
                <w:rFonts w:ascii="Arial" w:hAnsi="Arial" w:cs="Arial"/>
                <w:sz w:val="22"/>
                <w:szCs w:val="22"/>
              </w:rPr>
              <w:t>requerente</w:t>
            </w:r>
            <w:r w:rsidR="00996F3A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4112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0F6A4C5A" w:rsidR="00214112" w:rsidRDefault="0057044D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603F64A3" w:rsidR="00214112" w:rsidRDefault="00996F3A" w:rsidP="00871BFF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96F3A">
              <w:rPr>
                <w:rFonts w:ascii="Arial" w:eastAsia="Arial" w:hAnsi="Arial" w:cs="Arial"/>
                <w:sz w:val="22"/>
                <w:szCs w:val="22"/>
              </w:rPr>
              <w:t>Parecer da SEPLAG acerca da adequação d</w:t>
            </w:r>
            <w:r>
              <w:rPr>
                <w:rFonts w:ascii="Arial" w:eastAsia="Arial" w:hAnsi="Arial" w:cs="Arial"/>
                <w:sz w:val="22"/>
                <w:szCs w:val="22"/>
              </w:rPr>
              <w:t>a solicitação.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214112" w:rsidRPr="00B22FC3" w:rsidRDefault="002141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000B29B" w14:textId="77777777" w:rsidTr="00027A2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0BF6C461" w:rsidR="0092176A" w:rsidRDefault="00BD26AA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C3FD677" w14:textId="6B83A5D2" w:rsidR="0092176A" w:rsidRPr="00E84BA8" w:rsidRDefault="0092176A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</w:t>
            </w:r>
            <w:r w:rsidR="00A54F27">
              <w:rPr>
                <w:rFonts w:ascii="Arial" w:hAnsi="Arial" w:cs="Arial"/>
                <w:sz w:val="22"/>
                <w:szCs w:val="22"/>
              </w:rPr>
              <w:t xml:space="preserve">em nome do credor </w:t>
            </w:r>
            <w:r>
              <w:rPr>
                <w:rFonts w:ascii="Arial" w:hAnsi="Arial" w:cs="Arial"/>
                <w:sz w:val="22"/>
                <w:szCs w:val="22"/>
              </w:rPr>
              <w:t>assinada e carimbada pelo Ordenador de Despesas</w:t>
            </w:r>
            <w:r w:rsidR="006E6B57">
              <w:rPr>
                <w:rFonts w:ascii="Arial" w:hAnsi="Arial" w:cs="Arial"/>
                <w:sz w:val="22"/>
                <w:szCs w:val="22"/>
              </w:rPr>
              <w:t xml:space="preserve"> na modalidade “suprimento de fundos”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134B0D2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50BBF362" w:rsidR="0092176A" w:rsidRDefault="00BD26AA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5BFDF9E8" w14:textId="22F42043" w:rsidR="0092176A" w:rsidRDefault="0092176A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p w14:paraId="30A6ED11" w14:textId="77777777" w:rsidR="00D93E76" w:rsidRDefault="00D93E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789C731C" w14:textId="77777777" w:rsidR="00D93E76" w:rsidRDefault="00D93E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22252682" w14:textId="77777777" w:rsidR="00D93E76" w:rsidRDefault="00D93E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64C4FE0" w14:textId="77777777" w:rsidR="00D93E76" w:rsidRDefault="00D93E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83956" w14:textId="77777777" w:rsidR="00EA6E33" w:rsidRDefault="00EA6E33" w:rsidP="00984976">
      <w:r>
        <w:separator/>
      </w:r>
    </w:p>
  </w:endnote>
  <w:endnote w:type="continuationSeparator" w:id="0">
    <w:p w14:paraId="6A8DB42E" w14:textId="77777777" w:rsidR="00EA6E33" w:rsidRDefault="00EA6E33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D3A83" w14:textId="77777777" w:rsidR="003D4E5C" w:rsidRDefault="003D4E5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F37E" w14:textId="77777777" w:rsidR="003D4E5C" w:rsidRDefault="003D4E5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059FF" w14:textId="77777777" w:rsidR="003D4E5C" w:rsidRDefault="003D4E5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321F5" w14:textId="77777777" w:rsidR="00EA6E33" w:rsidRDefault="00EA6E33" w:rsidP="00984976">
      <w:r>
        <w:separator/>
      </w:r>
    </w:p>
  </w:footnote>
  <w:footnote w:type="continuationSeparator" w:id="0">
    <w:p w14:paraId="3F1544EE" w14:textId="77777777" w:rsidR="00EA6E33" w:rsidRDefault="00EA6E33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B3787" w14:textId="77777777" w:rsidR="003D4E5C" w:rsidRDefault="003D4E5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5D1E" w14:textId="77777777" w:rsidR="003D4E5C" w:rsidRDefault="003D4E5C" w:rsidP="003D4E5C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63ED0323" wp14:editId="169E4FA0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4F17FF" w14:textId="77777777" w:rsidR="003D4E5C" w:rsidRDefault="003D4E5C" w:rsidP="003D4E5C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526174E8" wp14:editId="7FCEC291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87226" w14:textId="77777777" w:rsidR="003D4E5C" w:rsidRDefault="003D4E5C" w:rsidP="003D4E5C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A0B3029" wp14:editId="5A43558E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64361F6C" wp14:editId="0B604F39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1FCD7B" w14:textId="77777777" w:rsidR="003D4E5C" w:rsidRDefault="003D4E5C" w:rsidP="003D4E5C">
    <w:pPr>
      <w:ind w:left="426"/>
      <w:rPr>
        <w:noProof/>
        <w:sz w:val="10"/>
      </w:rPr>
    </w:pPr>
  </w:p>
  <w:p w14:paraId="591AD1EE" w14:textId="77777777" w:rsidR="003D4E5C" w:rsidRDefault="003D4E5C" w:rsidP="003D4E5C">
    <w:pPr>
      <w:ind w:left="426"/>
      <w:rPr>
        <w:noProof/>
        <w:sz w:val="10"/>
      </w:rPr>
    </w:pPr>
  </w:p>
  <w:p w14:paraId="74F48707" w14:textId="77777777" w:rsidR="003D4E5C" w:rsidRDefault="003D4E5C" w:rsidP="003D4E5C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4CC3" w14:textId="77777777" w:rsidR="003D4E5C" w:rsidRDefault="003D4E5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90965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146FA8"/>
    <w:rsid w:val="00214112"/>
    <w:rsid w:val="0023145B"/>
    <w:rsid w:val="002B689F"/>
    <w:rsid w:val="002D27E3"/>
    <w:rsid w:val="00394227"/>
    <w:rsid w:val="003D4E5C"/>
    <w:rsid w:val="00413B19"/>
    <w:rsid w:val="004A1802"/>
    <w:rsid w:val="004A3249"/>
    <w:rsid w:val="0057044D"/>
    <w:rsid w:val="0060670F"/>
    <w:rsid w:val="00640681"/>
    <w:rsid w:val="0065583B"/>
    <w:rsid w:val="0068054D"/>
    <w:rsid w:val="006E6B57"/>
    <w:rsid w:val="00722122"/>
    <w:rsid w:val="00747D9F"/>
    <w:rsid w:val="007955B9"/>
    <w:rsid w:val="007F0668"/>
    <w:rsid w:val="00871BFF"/>
    <w:rsid w:val="0092176A"/>
    <w:rsid w:val="00972A3D"/>
    <w:rsid w:val="00984976"/>
    <w:rsid w:val="00996F3A"/>
    <w:rsid w:val="009D2F2E"/>
    <w:rsid w:val="009F7812"/>
    <w:rsid w:val="00A13A0B"/>
    <w:rsid w:val="00A54F27"/>
    <w:rsid w:val="00A9570C"/>
    <w:rsid w:val="00B13D62"/>
    <w:rsid w:val="00B62526"/>
    <w:rsid w:val="00BB5D87"/>
    <w:rsid w:val="00BD26AA"/>
    <w:rsid w:val="00C013C5"/>
    <w:rsid w:val="00C140D7"/>
    <w:rsid w:val="00CB3CE2"/>
    <w:rsid w:val="00D0437D"/>
    <w:rsid w:val="00D93E76"/>
    <w:rsid w:val="00E84BA8"/>
    <w:rsid w:val="00EA6E33"/>
    <w:rsid w:val="00F478C7"/>
    <w:rsid w:val="00F6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265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33</cp:revision>
  <dcterms:created xsi:type="dcterms:W3CDTF">2021-05-17T16:16:00Z</dcterms:created>
  <dcterms:modified xsi:type="dcterms:W3CDTF">2023-09-13T17:28:00Z</dcterms:modified>
</cp:coreProperties>
</file>