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ED20" w14:textId="77777777" w:rsidR="002727BC" w:rsidRDefault="002727BC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</w:p>
    <w:p w14:paraId="474C68B7" w14:textId="39DA1F35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E068390" w:rsidR="00984976" w:rsidRDefault="001908ED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REPASSE</w:t>
      </w:r>
      <w:r w:rsidR="00B7585A">
        <w:rPr>
          <w:rFonts w:ascii="Arial" w:hAnsi="Arial" w:cs="Arial"/>
          <w:b/>
          <w:color w:val="000000"/>
          <w:sz w:val="26"/>
          <w:szCs w:val="26"/>
        </w:rPr>
        <w:t xml:space="preserve"> DE </w:t>
      </w:r>
      <w:r w:rsidR="00972A3D">
        <w:rPr>
          <w:rFonts w:ascii="Arial" w:hAnsi="Arial" w:cs="Arial"/>
          <w:b/>
          <w:color w:val="000000"/>
          <w:sz w:val="26"/>
          <w:szCs w:val="26"/>
        </w:rPr>
        <w:t>AQUISIÇÃO DE BENS E MERCADORIAS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5840753A" w:rsidR="00984976" w:rsidRPr="00E776A0" w:rsidRDefault="00984976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E776A0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E776A0">
              <w:rPr>
                <w:rFonts w:ascii="Arial" w:hAnsi="Arial" w:cs="Arial"/>
                <w:sz w:val="22"/>
                <w:szCs w:val="22"/>
              </w:rPr>
              <w:t>, Decreto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6A0">
              <w:rPr>
                <w:rFonts w:ascii="Arial" w:hAnsi="Arial" w:cs="Arial"/>
                <w:sz w:val="22"/>
                <w:szCs w:val="22"/>
              </w:rPr>
              <w:t>n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 w:rsidR="005258C0">
              <w:rPr>
                <w:rFonts w:ascii="Arial" w:hAnsi="Arial" w:cs="Arial"/>
                <w:sz w:val="22"/>
                <w:szCs w:val="22"/>
              </w:rPr>
              <w:t xml:space="preserve">, Decreto nº </w:t>
            </w:r>
            <w:r w:rsidR="00407B20">
              <w:rPr>
                <w:rFonts w:ascii="Arial" w:hAnsi="Arial" w:cs="Arial"/>
                <w:sz w:val="22"/>
                <w:szCs w:val="22"/>
              </w:rPr>
              <w:t>15.040</w:t>
            </w:r>
            <w:r w:rsidR="005258C0">
              <w:rPr>
                <w:rFonts w:ascii="Arial" w:hAnsi="Arial" w:cs="Arial"/>
                <w:sz w:val="22"/>
                <w:szCs w:val="22"/>
              </w:rPr>
              <w:t>/202</w:t>
            </w:r>
            <w:r w:rsidR="00407B20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95161EB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44DBC5F" w14:textId="77777777" w:rsidR="0003248F" w:rsidRDefault="0003248F" w:rsidP="0003248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22640DF" w14:textId="77777777" w:rsidR="0003248F" w:rsidRPr="00ED647A" w:rsidRDefault="0003248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1908ED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1908ED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D78DB" w:rsidRPr="00B22FC3" w14:paraId="578A83EA" w14:textId="77777777" w:rsidTr="001908ED">
        <w:trPr>
          <w:trHeight w:val="476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42D983" w14:textId="77777777" w:rsidR="000D78DB" w:rsidRPr="00B22FC3" w:rsidRDefault="000D78DB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E67F4FE" w14:textId="348F08B3" w:rsidR="000D78DB" w:rsidRDefault="000D78D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>, com a identificação do nome do credor e o valor a ser pago.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9F3A40" w14:textId="6E4D7BB0" w:rsidR="000D78DB" w:rsidRPr="00A13A0B" w:rsidRDefault="000D78D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C16" w:rsidRPr="00B22FC3" w14:paraId="2AF7A257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ECAE485" w14:textId="791BB5CC" w:rsidR="00475C16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8AD9543" w14:textId="3AE4E770" w:rsidR="00475C16" w:rsidRDefault="00475C16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para o repasse.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6440819" w14:textId="77777777" w:rsidR="00475C16" w:rsidRPr="00B22FC3" w:rsidRDefault="00475C16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6677" w:rsidRPr="00B22FC3" w14:paraId="24BD1276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A621ADB" w14:textId="6ECDF5E1" w:rsidR="00986677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20AD4B7B" w14:textId="4336B123" w:rsidR="00986677" w:rsidRDefault="00986677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</w:t>
            </w:r>
            <w:r w:rsidR="00F033FC">
              <w:rPr>
                <w:rFonts w:ascii="Arial" w:hAnsi="Arial" w:cs="Arial"/>
                <w:sz w:val="22"/>
                <w:szCs w:val="22"/>
              </w:rPr>
              <w:t xml:space="preserve"> ou termo equivalente</w:t>
            </w:r>
            <w:r>
              <w:rPr>
                <w:rFonts w:ascii="Arial" w:hAnsi="Arial" w:cs="Arial"/>
                <w:sz w:val="22"/>
                <w:szCs w:val="22"/>
              </w:rPr>
              <w:t xml:space="preserve"> no diário oficial.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3357458" w14:textId="77777777" w:rsidR="00986677" w:rsidRPr="00B22FC3" w:rsidRDefault="00986677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6677" w:rsidRPr="00B22FC3" w14:paraId="51C640F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FCD5E68" w14:textId="3F912DD6" w:rsidR="00986677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4AB9FBC" w14:textId="31158593" w:rsidR="00986677" w:rsidRDefault="00986677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 de mercadorias (</w:t>
            </w:r>
            <w:r w:rsidRPr="00972A3D">
              <w:rPr>
                <w:rFonts w:ascii="Arial" w:hAnsi="Arial" w:cs="Arial"/>
                <w:sz w:val="22"/>
                <w:szCs w:val="22"/>
              </w:rPr>
              <w:t>DANFe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71BD4FA" w14:textId="77777777" w:rsidR="00986677" w:rsidRPr="00B22FC3" w:rsidRDefault="00986677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33FC" w:rsidRPr="00B22FC3" w14:paraId="5C68A9FE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77C32EA" w14:textId="509A0DA5" w:rsidR="00F033FC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2BA31C4" w14:textId="12D86513" w:rsidR="00F033FC" w:rsidRDefault="00F033FC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do recebimento do bem ou mercadoria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475C16">
              <w:rPr>
                <w:rFonts w:ascii="Arial" w:hAnsi="Arial" w:cs="Arial"/>
                <w:sz w:val="22"/>
                <w:szCs w:val="22"/>
              </w:rPr>
              <w:t>, assinatura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475C1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C1428A8" w14:textId="77777777" w:rsidR="00F033FC" w:rsidRPr="00B22FC3" w:rsidRDefault="00F033FC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33FC" w:rsidRPr="00B22FC3" w14:paraId="047DFEC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21EA80B" w14:textId="428F6D92" w:rsidR="00F033FC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5D21740D" w14:textId="4FD2E82F" w:rsidR="00F033FC" w:rsidRDefault="00F033FC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 w:rsidR="00475C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475C16">
              <w:rPr>
                <w:rFonts w:ascii="Arial" w:hAnsi="Arial" w:cs="Arial"/>
                <w:sz w:val="22"/>
                <w:szCs w:val="22"/>
              </w:rPr>
              <w:t>, assinatura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>
              <w:rPr>
                <w:rFonts w:ascii="Arial" w:hAnsi="Arial" w:cs="Arial"/>
                <w:sz w:val="22"/>
                <w:szCs w:val="22"/>
              </w:rPr>
              <w:t>e matrícula legíveis.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76E108E" w14:textId="77777777" w:rsidR="00F033FC" w:rsidRPr="00B22FC3" w:rsidRDefault="00F033FC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908ED" w:rsidRPr="00B22FC3" w14:paraId="579D08D2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29BB010" w14:textId="17837027" w:rsidR="001908ED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9BE13DA" w14:textId="241B0C9A" w:rsidR="001908ED" w:rsidRPr="009D2F2E" w:rsidRDefault="00475C16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C0C86D3" w14:textId="77777777" w:rsidR="001908ED" w:rsidRPr="00B22FC3" w:rsidRDefault="001908ED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908ED" w:rsidRPr="00B22FC3" w14:paraId="2BFEA31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680B237" w14:textId="45D94766" w:rsidR="001908ED" w:rsidRDefault="00475C16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6241AE69" w14:textId="5CF66737" w:rsidR="001908ED" w:rsidRDefault="001908ED" w:rsidP="001908ED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407B20">
              <w:rPr>
                <w:rFonts w:ascii="Arial" w:hAnsi="Arial" w:cs="Arial"/>
                <w:sz w:val="22"/>
                <w:szCs w:val="22"/>
              </w:rPr>
              <w:t>15.040</w:t>
            </w:r>
            <w:r w:rsidRPr="0009185A">
              <w:rPr>
                <w:rFonts w:ascii="Arial" w:hAnsi="Arial" w:cs="Arial"/>
                <w:sz w:val="22"/>
                <w:szCs w:val="22"/>
              </w:rPr>
              <w:t>/202</w:t>
            </w:r>
            <w:r w:rsidR="00407B20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CCCE876" w14:textId="77777777" w:rsidR="001908ED" w:rsidRPr="00B22FC3" w:rsidRDefault="001908ED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5C16" w:rsidRPr="00B22FC3" w14:paraId="2745F723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03FD7B6" w14:textId="4226B881" w:rsidR="00475C16" w:rsidRDefault="00475C16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C432886" w14:textId="26974704" w:rsidR="00475C16" w:rsidRDefault="00540F1B" w:rsidP="009940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de empenho</w:t>
            </w:r>
            <w:r w:rsidR="0099403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ou contrato</w:t>
            </w:r>
            <w:r w:rsidR="00994033">
              <w:rPr>
                <w:rFonts w:ascii="Arial" w:hAnsi="Arial" w:cs="Arial"/>
                <w:sz w:val="22"/>
                <w:szCs w:val="22"/>
              </w:rPr>
              <w:t xml:space="preserve"> assinados pelo ordenador de despesa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475C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7767A7D" w14:textId="77777777" w:rsidR="00475C16" w:rsidRPr="00B22FC3" w:rsidRDefault="00475C16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E75AF" w:rsidRPr="00B22FC3" w14:paraId="4CF6D540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4F22051F" w14:textId="21A26BA2" w:rsidR="005E75AF" w:rsidRDefault="005E75AF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672B660D" w14:textId="0DD6345A" w:rsidR="005E75AF" w:rsidRDefault="00745894" w:rsidP="009940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Formulário</w:t>
            </w:r>
            <w:r w:rsidR="00994033">
              <w:rPr>
                <w:rFonts w:ascii="Arial" w:hAnsi="Arial" w:cs="Arial"/>
                <w:sz w:val="22"/>
                <w:szCs w:val="22"/>
              </w:rPr>
              <w:t xml:space="preserve"> de Retenções Tributárias na fonte.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6F7013A" w14:textId="77777777" w:rsidR="005E75AF" w:rsidRPr="00B22FC3" w:rsidRDefault="005E75AF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E75AF" w:rsidRPr="00B22FC3" w14:paraId="1F02E8AB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464E80B" w14:textId="662C2256" w:rsidR="005E75AF" w:rsidRDefault="005E75AF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E26B002" w14:textId="0A0B2303" w:rsidR="005E75AF" w:rsidRDefault="00994033" w:rsidP="001908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Guia de Recolhimento Municipal (GRM) – Imposto de </w:t>
            </w:r>
            <w:r w:rsidR="00A44EB7">
              <w:rPr>
                <w:rFonts w:ascii="Arial" w:hAnsi="Arial" w:cs="Arial"/>
                <w:sz w:val="22"/>
                <w:szCs w:val="22"/>
              </w:rPr>
              <w:t>Renda – ou documento comprobatório da isenção.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D3B178A" w14:textId="77777777" w:rsidR="005E75AF" w:rsidRPr="00B22FC3" w:rsidRDefault="005E75AF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E75AF" w:rsidRPr="00B22FC3" w14:paraId="5DA562E0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4661BB07" w14:textId="7201893F" w:rsidR="005E75AF" w:rsidRDefault="005E75AF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2E50CE7D" w14:textId="42C0E439" w:rsidR="005E75AF" w:rsidRDefault="00A44EB7" w:rsidP="001908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de Liquidação da despesa</w:t>
            </w:r>
            <w:r w:rsidR="00994033">
              <w:rPr>
                <w:rFonts w:ascii="Arial" w:hAnsi="Arial" w:cs="Arial"/>
                <w:sz w:val="22"/>
                <w:szCs w:val="22"/>
              </w:rPr>
              <w:t xml:space="preserve"> com detalhamento das retenções</w:t>
            </w:r>
            <w:r w:rsidR="00EF694F">
              <w:rPr>
                <w:rFonts w:ascii="Arial" w:hAnsi="Arial" w:cs="Arial"/>
                <w:sz w:val="22"/>
                <w:szCs w:val="22"/>
              </w:rPr>
              <w:t>, se houver</w:t>
            </w:r>
            <w:r w:rsidR="0099403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D0E6E2B" w14:textId="77777777" w:rsidR="005E75AF" w:rsidRPr="00B22FC3" w:rsidRDefault="005E75AF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07ABCA11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64739A3B" w14:textId="1169D20A" w:rsidR="005258C0" w:rsidRDefault="005258C0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3AB9563" w14:textId="088EC2F2" w:rsidR="00A53081" w:rsidRDefault="00A53081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67D9786E" w14:textId="77777777" w:rsidR="00A53081" w:rsidRDefault="00A53081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0A8318B3" w14:textId="77777777" w:rsidR="004017B6" w:rsidRDefault="004017B6" w:rsidP="004017B6"/>
    <w:p w14:paraId="62574698" w14:textId="77777777" w:rsidR="004017B6" w:rsidRDefault="004017B6" w:rsidP="004017B6"/>
    <w:sectPr w:rsidR="004017B6" w:rsidSect="005258C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44" w:right="992" w:bottom="709" w:left="993" w:header="567" w:footer="85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BC22" w14:textId="77777777" w:rsidR="008B23AA" w:rsidRDefault="008B23AA" w:rsidP="00984976">
      <w:r>
        <w:separator/>
      </w:r>
    </w:p>
  </w:endnote>
  <w:endnote w:type="continuationSeparator" w:id="0">
    <w:p w14:paraId="3BB884F1" w14:textId="77777777" w:rsidR="008B23AA" w:rsidRDefault="008B23AA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962F2" w14:textId="263984E3" w:rsidR="005258C0" w:rsidRDefault="005258C0">
    <w:pPr>
      <w:pStyle w:val="Rodap"/>
    </w:pPr>
  </w:p>
  <w:p w14:paraId="32CC5F12" w14:textId="77777777" w:rsidR="002C2718" w:rsidRDefault="002C271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C2A6" w14:textId="1245950B" w:rsidR="002C2718" w:rsidRDefault="005258C0" w:rsidP="005258C0">
    <w:pPr>
      <w:pStyle w:val="Rodap"/>
      <w:jc w:val="center"/>
    </w:pPr>
    <w:r>
      <w:t>Versão 02 – Atualizada em 21.10.2022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02F19" w14:textId="77777777" w:rsidR="008B23AA" w:rsidRDefault="008B23AA" w:rsidP="00984976">
      <w:r>
        <w:separator/>
      </w:r>
    </w:p>
  </w:footnote>
  <w:footnote w:type="continuationSeparator" w:id="0">
    <w:p w14:paraId="265D8CA7" w14:textId="77777777" w:rsidR="008B23AA" w:rsidRDefault="008B23AA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699C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75B5B877" wp14:editId="5772A02B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B59D2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63778409" wp14:editId="7B11351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18018" w14:textId="77777777" w:rsidR="002C2718" w:rsidRDefault="002C2718" w:rsidP="002C2718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5E2FB6A9" wp14:editId="677F477C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8E654F0" wp14:editId="57553C73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1BD20B" w14:textId="77777777" w:rsidR="002C2718" w:rsidRDefault="002C2718" w:rsidP="002C2718">
    <w:pPr>
      <w:ind w:left="426"/>
      <w:rPr>
        <w:noProof/>
        <w:sz w:val="10"/>
      </w:rPr>
    </w:pPr>
  </w:p>
  <w:p w14:paraId="7F55A1BF" w14:textId="77777777" w:rsidR="002C2718" w:rsidRDefault="002C2718" w:rsidP="002C2718">
    <w:pPr>
      <w:ind w:left="426"/>
      <w:rPr>
        <w:noProof/>
        <w:sz w:val="10"/>
      </w:rPr>
    </w:pPr>
  </w:p>
  <w:p w14:paraId="132B0D9B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0F7A5" w14:textId="7087AF92" w:rsidR="002727BC" w:rsidRDefault="002727BC">
    <w:pPr>
      <w:pStyle w:val="Cabealho"/>
    </w:pPr>
    <w:r>
      <w:rPr>
        <w:noProof/>
        <w:sz w:val="10"/>
      </w:rPr>
      <w:drawing>
        <wp:anchor distT="0" distB="0" distL="114300" distR="114300" simplePos="0" relativeHeight="251668480" behindDoc="0" locked="0" layoutInCell="1" allowOverlap="1" wp14:anchorId="206767E1" wp14:editId="485F414B">
          <wp:simplePos x="0" y="0"/>
          <wp:positionH relativeFrom="column">
            <wp:posOffset>5856546</wp:posOffset>
          </wp:positionH>
          <wp:positionV relativeFrom="paragraph">
            <wp:posOffset>-148945</wp:posOffset>
          </wp:positionV>
          <wp:extent cx="630555" cy="66675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1ABD">
      <w:rPr>
        <w:noProof/>
      </w:rPr>
      <w:drawing>
        <wp:anchor distT="0" distB="0" distL="114300" distR="114300" simplePos="0" relativeHeight="251666432" behindDoc="0" locked="0" layoutInCell="1" allowOverlap="1" wp14:anchorId="78598942" wp14:editId="00D87D02">
          <wp:simplePos x="0" y="0"/>
          <wp:positionH relativeFrom="column">
            <wp:posOffset>2943225</wp:posOffset>
          </wp:positionH>
          <wp:positionV relativeFrom="paragraph">
            <wp:posOffset>-148945</wp:posOffset>
          </wp:positionV>
          <wp:extent cx="2623185" cy="452755"/>
          <wp:effectExtent l="0" t="0" r="5715" b="444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4384" behindDoc="0" locked="0" layoutInCell="1" allowOverlap="1" wp14:anchorId="2FCB751D" wp14:editId="5D4E8533">
          <wp:simplePos x="0" y="0"/>
          <wp:positionH relativeFrom="column">
            <wp:posOffset>-393405</wp:posOffset>
          </wp:positionH>
          <wp:positionV relativeFrom="paragraph">
            <wp:posOffset>-148944</wp:posOffset>
          </wp:positionV>
          <wp:extent cx="3222712" cy="451656"/>
          <wp:effectExtent l="0" t="0" r="0" b="5715"/>
          <wp:wrapSquare wrapText="bothSides"/>
          <wp:docPr id="2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8C1B53" w14:textId="0958BA3C" w:rsidR="002727BC" w:rsidRDefault="002727BC">
    <w:pPr>
      <w:pStyle w:val="Cabealho"/>
    </w:pP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2727BC" w:rsidRPr="00FD7EA4" w14:paraId="7FD6D8C0" w14:textId="77777777" w:rsidTr="004053BA">
      <w:trPr>
        <w:trHeight w:val="186"/>
      </w:trPr>
      <w:tc>
        <w:tcPr>
          <w:tcW w:w="2529" w:type="dxa"/>
        </w:tcPr>
        <w:p w14:paraId="486D7567" w14:textId="77777777" w:rsidR="002727BC" w:rsidRPr="00FD7EA4" w:rsidRDefault="002727BC" w:rsidP="002727BC">
          <w:pPr>
            <w:rPr>
              <w:rFonts w:ascii="Arial" w:hAnsi="Arial" w:cs="Arial"/>
              <w:sz w:val="24"/>
              <w:szCs w:val="24"/>
            </w:rPr>
          </w:pPr>
          <w:permStart w:id="274885322" w:edGrp="everyone" w:colFirst="0" w:colLast="0"/>
          <w:permStart w:id="1725972656" w:edGrp="everyone" w:colFirst="1" w:colLast="1"/>
          <w:permStart w:id="1108637858" w:edGrp="everyone" w:colFirst="2" w:colLast="2"/>
          <w:permStart w:id="464268511" w:edGrp="everyone" w:colFirst="3" w:colLast="3"/>
          <w:permStart w:id="858734110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2A3DD712" w14:textId="77777777" w:rsidR="002727BC" w:rsidRPr="00FD7EA4" w:rsidRDefault="002727BC" w:rsidP="002727BC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2170A189" w14:textId="77777777" w:rsidR="002727BC" w:rsidRPr="00FD7EA4" w:rsidRDefault="002727BC" w:rsidP="002727BC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78F1CFFF" w14:textId="77777777" w:rsidR="002727BC" w:rsidRPr="00FD7EA4" w:rsidRDefault="002727BC" w:rsidP="002727BC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6FC5518F" w14:textId="77777777" w:rsidR="002727BC" w:rsidRPr="00FD7EA4" w:rsidRDefault="002727BC" w:rsidP="002727BC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274885322"/>
    <w:permEnd w:id="1725972656"/>
    <w:permEnd w:id="1108637858"/>
    <w:permEnd w:id="464268511"/>
    <w:permEnd w:id="858734110"/>
  </w:tbl>
  <w:p w14:paraId="567043B3" w14:textId="77777777" w:rsidR="002727BC" w:rsidRDefault="002727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20594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3248F"/>
    <w:rsid w:val="000D78DB"/>
    <w:rsid w:val="001908ED"/>
    <w:rsid w:val="00214112"/>
    <w:rsid w:val="002218DC"/>
    <w:rsid w:val="00225D2A"/>
    <w:rsid w:val="002727BC"/>
    <w:rsid w:val="002B689F"/>
    <w:rsid w:val="002C2718"/>
    <w:rsid w:val="004017B6"/>
    <w:rsid w:val="00407B20"/>
    <w:rsid w:val="00413B19"/>
    <w:rsid w:val="00475C16"/>
    <w:rsid w:val="004A1802"/>
    <w:rsid w:val="004A3249"/>
    <w:rsid w:val="005258C0"/>
    <w:rsid w:val="00540F1B"/>
    <w:rsid w:val="005700D3"/>
    <w:rsid w:val="005E75AF"/>
    <w:rsid w:val="0060670F"/>
    <w:rsid w:val="00640681"/>
    <w:rsid w:val="0065583B"/>
    <w:rsid w:val="0068054D"/>
    <w:rsid w:val="00722122"/>
    <w:rsid w:val="00745894"/>
    <w:rsid w:val="00747D9F"/>
    <w:rsid w:val="007955B9"/>
    <w:rsid w:val="008B23AA"/>
    <w:rsid w:val="00972A3D"/>
    <w:rsid w:val="00984976"/>
    <w:rsid w:val="00986677"/>
    <w:rsid w:val="00994033"/>
    <w:rsid w:val="009D2F2E"/>
    <w:rsid w:val="009F7812"/>
    <w:rsid w:val="00A13A0B"/>
    <w:rsid w:val="00A44EB7"/>
    <w:rsid w:val="00A53081"/>
    <w:rsid w:val="00A93402"/>
    <w:rsid w:val="00A9570C"/>
    <w:rsid w:val="00B13D62"/>
    <w:rsid w:val="00B7585A"/>
    <w:rsid w:val="00BB5D87"/>
    <w:rsid w:val="00C013C5"/>
    <w:rsid w:val="00C140D7"/>
    <w:rsid w:val="00CB3CE2"/>
    <w:rsid w:val="00D0437D"/>
    <w:rsid w:val="00E776A0"/>
    <w:rsid w:val="00E84BA8"/>
    <w:rsid w:val="00EF694F"/>
    <w:rsid w:val="00F033FC"/>
    <w:rsid w:val="00F478C7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DEEBB-9795-4563-A362-3ED75CFC7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321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43</cp:revision>
  <dcterms:created xsi:type="dcterms:W3CDTF">2021-05-17T16:16:00Z</dcterms:created>
  <dcterms:modified xsi:type="dcterms:W3CDTF">2023-09-13T17:31:00Z</dcterms:modified>
</cp:coreProperties>
</file>